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27" w:rsidRDefault="00025D27" w:rsidP="00025D27">
      <w:r>
        <w:t>After the great success of last year, with 92 teams.…</w:t>
      </w:r>
    </w:p>
    <w:p w:rsidR="00025D27" w:rsidRDefault="00025D27" w:rsidP="00025D27">
      <w:r>
        <w:t>Polisportiva Cesenatico 2000 with permission from F.I.P.( Italian Basketball Federation ),</w:t>
      </w:r>
    </w:p>
    <w:p w:rsidR="00025D27" w:rsidRDefault="00025D27" w:rsidP="00025D27">
      <w:r>
        <w:t>in collaboration with Eurocamp Cesenatico, present</w:t>
      </w:r>
    </w:p>
    <w:p w:rsidR="00025D27" w:rsidRDefault="00025D27" w:rsidP="00025D27"/>
    <w:p w:rsidR="00025D27" w:rsidRDefault="00025D27" w:rsidP="00025D27">
      <w:r>
        <w:t>14° INTERNATIONAL TOURNAMENT</w:t>
      </w:r>
    </w:p>
    <w:p w:rsidR="00025D27" w:rsidRDefault="00025D27" w:rsidP="00025D27">
      <w:r>
        <w:t>EASTER at EUROCAMP 2012</w:t>
      </w:r>
    </w:p>
    <w:p w:rsidR="00025D27" w:rsidRDefault="00025D27" w:rsidP="00025D27"/>
    <w:p w:rsidR="00025D27" w:rsidRDefault="00025D27" w:rsidP="00025D27">
      <w:r>
        <w:t>from Saturday 07 to Tuesday 10 April 2012</w:t>
      </w:r>
    </w:p>
    <w:p w:rsidR="00025D27" w:rsidRDefault="00025D27" w:rsidP="00025D27"/>
    <w:p w:rsidR="00025D27" w:rsidRDefault="00025D27" w:rsidP="00025D27">
      <w:r>
        <w:t>U19 (’93-’94), U17 (’95-’96) and U15 (’97-‘98) Male</w:t>
      </w:r>
    </w:p>
    <w:p w:rsidR="00025D27" w:rsidRDefault="00025D27" w:rsidP="00025D27">
      <w:r>
        <w:t>U17 (’95-’96), U15 (’97-’98) and U13 (’99-’00) Female</w:t>
      </w:r>
    </w:p>
    <w:p w:rsidR="00025D27" w:rsidRDefault="00025D27" w:rsidP="00025D27"/>
    <w:p w:rsidR="00025D27" w:rsidRDefault="00025D27" w:rsidP="00025D27"/>
    <w:p w:rsidR="00025D27" w:rsidRDefault="00025D27" w:rsidP="00025D27">
      <w:r>
        <w:t>Eurocamp Cesenatico is easily accessible from abroad thanks to its good connection to many airports of the area, such as Bologna (50 mins drive), Rimini, (20 mins drive), Forlì (25 mins drive) and Pisa (2 hours and a half drive).</w:t>
      </w:r>
    </w:p>
    <w:p w:rsidR="00025D27" w:rsidRDefault="00025D27" w:rsidP="00025D27">
      <w:r>
        <w:t>Low-cost airlines that serve the area are:</w:t>
      </w:r>
    </w:p>
    <w:p w:rsidR="00025D27" w:rsidRDefault="00025D27" w:rsidP="00025D27">
      <w:r>
        <w:t>Ryan Air: to Bologna from Ireland, UK, Germany, Poland, France, Portugal and Spain;</w:t>
      </w:r>
    </w:p>
    <w:p w:rsidR="00025D27" w:rsidRDefault="00025D27" w:rsidP="00025D27">
      <w:r>
        <w:t>Easy Jet: to Bologna from France and UK and to Pisa from Germany;</w:t>
      </w:r>
    </w:p>
    <w:p w:rsidR="00025D27" w:rsidRDefault="00025D27" w:rsidP="00025D27">
      <w:r>
        <w:t>Wizz Air: to Bologna or Forlì from Poland, Czech Republic, Romania and Bulgaria;</w:t>
      </w:r>
    </w:p>
    <w:p w:rsidR="00025D27" w:rsidRDefault="00025D27" w:rsidP="00025D27">
      <w:r>
        <w:t>Wind Jet: to Rimini from Russia, Germany, France, Czech Republic and Romania.</w:t>
      </w:r>
    </w:p>
    <w:p w:rsidR="00025D27" w:rsidRDefault="00025D27" w:rsidP="00025D27"/>
    <w:p w:rsidR="00025D27" w:rsidRDefault="00025D27" w:rsidP="00025D27">
      <w:r>
        <w:t>Tournament rules</w:t>
      </w:r>
    </w:p>
    <w:p w:rsidR="00025D27" w:rsidRDefault="00025D27" w:rsidP="00025D27">
      <w:r>
        <w:t>Minimum 2 groups of 4 teams each, every team has to play one game against every other team of his group. Semi-finals are based on rankings of the groups (1°-2° etc.) and then finals. All teams will play at least 4 games, and there is no limit to the number of players on the bench. Games will be played using Italian Basketball Federation rules.</w:t>
      </w:r>
    </w:p>
    <w:p w:rsidR="00025D27" w:rsidRDefault="00025D27" w:rsidP="00025D27">
      <w:r>
        <w:t>Under 17 male category will be divided in 2 groups: Under 17 GOLD (for teams that play at national level or with most of the players born in 1995) and Under 17 SILVER (for teams that play at provincial level or with most of the players born in 1996).</w:t>
      </w:r>
    </w:p>
    <w:p w:rsidR="00025D27" w:rsidRDefault="00025D27" w:rsidP="00025D27"/>
    <w:p w:rsidR="00025D27" w:rsidRDefault="00025D27" w:rsidP="00025D27">
      <w:r>
        <w:t>Accomodation</w:t>
      </w:r>
    </w:p>
    <w:p w:rsidR="00025D27" w:rsidRDefault="00025D27" w:rsidP="00025D27">
      <w:r>
        <w:t>Teams will be housed at EUROCAMP in Cesenatico, a holiday sports centre with rooms with 3/4/8/12 beds. If Eurocamp will be no vacancy, we are allowed to use other hotels near Eurocamp, but only for clubs who have their own transports from and to courts used for tournament.</w:t>
      </w:r>
    </w:p>
    <w:p w:rsidR="00025D27" w:rsidRDefault="00025D27" w:rsidP="00025D27">
      <w:r>
        <w:t>EUROCAMP is located on the Adriatic coast, in front of the sea, and it is near to beautiful places and amusement parks like Mirabilandia (20 minutes), Italia in Miniatura (Rimini, 20 minutes), Oltremare e Aquafan (Riccione, 30 minutes), Le Navi (Cattolica, 35 minutes).</w:t>
      </w:r>
    </w:p>
    <w:p w:rsidR="00025D27" w:rsidRDefault="00025D27" w:rsidP="00025D27"/>
    <w:p w:rsidR="00025D27" w:rsidRDefault="00025D27" w:rsidP="00025D27">
      <w:r>
        <w:t>The registration fee to tournament is about € 100,00 for club (you will not pay this entry fee if you sign up at least 12 players for team).</w:t>
      </w:r>
    </w:p>
    <w:p w:rsidR="00025D27" w:rsidRDefault="00025D27" w:rsidP="00025D27">
      <w:r>
        <w:t>All inclusive rate about € 150,00 for each player (minimum 10 players paying for each team) includes:</w:t>
      </w:r>
    </w:p>
    <w:p w:rsidR="00025D27" w:rsidRDefault="00025D27" w:rsidP="00025D27">
      <w:r>
        <w:t>- Full board (from Saturday to breakfast of Tuesday)</w:t>
      </w:r>
    </w:p>
    <w:p w:rsidR="00025D27" w:rsidRDefault="00025D27" w:rsidP="00025D27">
      <w:r>
        <w:t>- Tournament registration, game taxes and gadget</w:t>
      </w:r>
    </w:p>
    <w:p w:rsidR="00025D27" w:rsidRDefault="00025D27" w:rsidP="00025D27">
      <w:r>
        <w:t>- Insurance and medical assistance</w:t>
      </w:r>
    </w:p>
    <w:p w:rsidR="00025D27" w:rsidRDefault="00025D27" w:rsidP="00025D27">
      <w:r>
        <w:t>- Evening entertainment</w:t>
      </w:r>
    </w:p>
    <w:p w:rsidR="00025D27" w:rsidRDefault="00025D27" w:rsidP="00025D27">
      <w:r>
        <w:t>For every team one coach is free. Other people or coaches will pay € 110,00.</w:t>
      </w:r>
    </w:p>
    <w:p w:rsidR="00025D27" w:rsidRDefault="00025D27" w:rsidP="00025D27">
      <w:r>
        <w:t>Clubs that use their own transport during the stay at Eurocamp will receive a € 5,00 discount per player.</w:t>
      </w:r>
    </w:p>
    <w:p w:rsidR="00025D27" w:rsidRDefault="00025D27" w:rsidP="00025D27"/>
    <w:p w:rsidR="00025D27" w:rsidRDefault="00025D27" w:rsidP="00025D27">
      <w:r>
        <w:t>During the tournament we will organise:</w:t>
      </w:r>
    </w:p>
    <w:p w:rsidR="00025D27" w:rsidRDefault="00025D27" w:rsidP="00025D27">
      <w:r>
        <w:t>- Gastronomic night, for coaches and staff, with typical foods carried by teams and typical foods of Romagna offered by Eurocamp.</w:t>
      </w:r>
    </w:p>
    <w:p w:rsidR="00025D27" w:rsidRDefault="00025D27" w:rsidP="00025D27">
      <w:r>
        <w:t xml:space="preserve">- Clinic for Basketball Coach. </w:t>
      </w:r>
    </w:p>
    <w:p w:rsidR="00025D27" w:rsidRDefault="00025D27" w:rsidP="00025D27">
      <w:r>
        <w:t>- Welcome Party on Saturday evening and Disco Party on Monday.</w:t>
      </w:r>
    </w:p>
    <w:p w:rsidR="00025D27" w:rsidRDefault="00025D27" w:rsidP="00025D27"/>
    <w:p w:rsidR="00025D27" w:rsidRDefault="00025D27" w:rsidP="00025D27">
      <w:r>
        <w:t>The team’s arrival time is after lunch on Saturday 23 of April, before 3.00 p.m. or before the time of the first game; the departure time is for the morning of Tuesday 26 of April after Finals and awards.</w:t>
      </w:r>
    </w:p>
    <w:p w:rsidR="00025D27" w:rsidRDefault="00025D27" w:rsidP="00025D27"/>
    <w:p w:rsidR="00025D27" w:rsidRDefault="00025D27" w:rsidP="00025D27">
      <w:r>
        <w:t>Last year 92 teams played in our tournament, 57 male teams and 27 female teams.</w:t>
      </w:r>
    </w:p>
    <w:p w:rsidR="00025D27" w:rsidRDefault="00025D27" w:rsidP="00025D27">
      <w:r>
        <w:lastRenderedPageBreak/>
        <w:t xml:space="preserve">In the last years teams from Italy, Switzerland, Portugal, Germany, Belgium, England, France, Luxembourg and Denmark played in our Easter Tournament. </w:t>
      </w:r>
    </w:p>
    <w:p w:rsidR="00025D27" w:rsidRDefault="00025D27" w:rsidP="00025D27">
      <w:r>
        <w:t>Registration deadline: 23 February 2012</w:t>
      </w:r>
    </w:p>
    <w:p w:rsidR="00025D27" w:rsidRDefault="00025D27" w:rsidP="00025D27"/>
    <w:p w:rsidR="00025D27" w:rsidRDefault="00025D27" w:rsidP="00025D27">
      <w:r>
        <w:t>Informations: Richard Lelli          00393490064556          torneibasket@eurocamp.it</w:t>
      </w:r>
    </w:p>
    <w:p w:rsidR="00025D27" w:rsidRDefault="00025D27" w:rsidP="00025D27">
      <w:r>
        <w:t>Eurocamp Cesenatico                   00390547673666          www.eurocamp.it</w:t>
      </w:r>
    </w:p>
    <w:p w:rsidR="00025D27" w:rsidRDefault="00025D27" w:rsidP="00025D27"/>
    <w:p w:rsidR="00025D27" w:rsidRDefault="00025D27" w:rsidP="00025D27"/>
    <w:p w:rsidR="00025D27" w:rsidRDefault="00025D27" w:rsidP="00025D27">
      <w:r>
        <w:t>WINNERS OF THE 2011 EDITION !!!</w:t>
      </w:r>
    </w:p>
    <w:p w:rsidR="00025D27" w:rsidRDefault="00025D27" w:rsidP="00025D27"/>
    <w:p w:rsidR="00025D27" w:rsidRDefault="00025D27" w:rsidP="00025D27"/>
    <w:p w:rsidR="00025D27" w:rsidRDefault="00025D27" w:rsidP="00025D27">
      <w:r>
        <w:t>UNDER 13 FEMALE: 1) Libertas Forlì 2) San Martino di Lupari</w:t>
      </w:r>
    </w:p>
    <w:p w:rsidR="00025D27" w:rsidRDefault="00025D27" w:rsidP="00025D27"/>
    <w:p w:rsidR="00025D27" w:rsidRDefault="00025D27" w:rsidP="00025D27">
      <w:r>
        <w:t>UNDER 15 FEMALE: 1) Basket Marola 2) BTF Cantù</w:t>
      </w:r>
    </w:p>
    <w:p w:rsidR="00025D27" w:rsidRDefault="00025D27" w:rsidP="00025D27"/>
    <w:p w:rsidR="00025D27" w:rsidRDefault="00025D27" w:rsidP="00025D27">
      <w:r>
        <w:t>UNDER 17 FEMALE: 1) Pall.Costone Siena 2) U.S. Piani Bolzano</w:t>
      </w:r>
    </w:p>
    <w:p w:rsidR="00025D27" w:rsidRDefault="00025D27" w:rsidP="00025D27"/>
    <w:p w:rsidR="00025D27" w:rsidRDefault="00025D27" w:rsidP="00025D27">
      <w:r>
        <w:t>UNDER 15 MALE: 1) Stella Azzurra Roma 2) Basket Gubbio</w:t>
      </w:r>
    </w:p>
    <w:p w:rsidR="00025D27" w:rsidRDefault="00025D27" w:rsidP="00025D27"/>
    <w:p w:rsidR="00025D27" w:rsidRDefault="00025D27" w:rsidP="00025D27">
      <w:r>
        <w:t>UNDER 17 SILVER MALE:1) Bk Club 79 Arbedo 2) Algarve Roma Torrino</w:t>
      </w:r>
    </w:p>
    <w:p w:rsidR="00025D27" w:rsidRDefault="00025D27" w:rsidP="00025D27"/>
    <w:p w:rsidR="00025D27" w:rsidRDefault="00025D27" w:rsidP="00025D27">
      <w:r>
        <w:t>UNDER 17 GOLD MALE:1) Falconstar Monfalcone 2) Pol.Pontevecchio Bo</w:t>
      </w:r>
    </w:p>
    <w:p w:rsidR="00025D27" w:rsidRDefault="00025D27" w:rsidP="00025D27"/>
    <w:p w:rsidR="003C0D05" w:rsidRDefault="00025D27">
      <w:r>
        <w:t>UNDER 19 MALE: 1) San Carlo Sport Milano 2) Redentore d’Este PD</w:t>
      </w:r>
    </w:p>
    <w:sectPr w:rsidR="003C0D05" w:rsidSect="003C0D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5D27"/>
    <w:rsid w:val="00025D27"/>
    <w:rsid w:val="003C0D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2621</Words>
  <Characters>1495</Characters>
  <Application>Microsoft Office Word</Application>
  <DocSecurity>0</DocSecurity>
  <Lines>12</Lines>
  <Paragraphs>8</Paragraphs>
  <ScaleCrop>false</ScaleCrop>
  <Company>Grizli777</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LBS1</dc:creator>
  <cp:lastModifiedBy>LBS1</cp:lastModifiedBy>
  <cp:revision>1</cp:revision>
  <dcterms:created xsi:type="dcterms:W3CDTF">2011-09-19T07:12:00Z</dcterms:created>
  <dcterms:modified xsi:type="dcterms:W3CDTF">2011-09-19T07:13:00Z</dcterms:modified>
</cp:coreProperties>
</file>